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0C5F" w14:textId="359CA059" w:rsidR="00033327" w:rsidRDefault="007F5BAF">
      <w:r>
        <w:rPr>
          <w:noProof/>
        </w:rPr>
        <w:drawing>
          <wp:anchor distT="0" distB="0" distL="114300" distR="114300" simplePos="0" relativeHeight="251661312" behindDoc="0" locked="0" layoutInCell="1" allowOverlap="1" wp14:anchorId="3FCBB7E9" wp14:editId="76AC5A27">
            <wp:simplePos x="0" y="0"/>
            <wp:positionH relativeFrom="column">
              <wp:posOffset>-749300</wp:posOffset>
            </wp:positionH>
            <wp:positionV relativeFrom="paragraph">
              <wp:posOffset>4694840</wp:posOffset>
            </wp:positionV>
            <wp:extent cx="7259955" cy="4940300"/>
            <wp:effectExtent l="0" t="0" r="0" b="0"/>
            <wp:wrapNone/>
            <wp:docPr id="1372009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0977" name="Obraz 1372009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9955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213D089" wp14:editId="69542DCE">
            <wp:simplePos x="0" y="0"/>
            <wp:positionH relativeFrom="column">
              <wp:posOffset>-747237</wp:posOffset>
            </wp:positionH>
            <wp:positionV relativeFrom="paragraph">
              <wp:posOffset>-668020</wp:posOffset>
            </wp:positionV>
            <wp:extent cx="7259955" cy="5158853"/>
            <wp:effectExtent l="0" t="0" r="0" b="3810"/>
            <wp:wrapNone/>
            <wp:docPr id="16346644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0977" name="Obraz 1372009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9955" cy="5158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3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10"/>
    <w:rsid w:val="00033327"/>
    <w:rsid w:val="00273712"/>
    <w:rsid w:val="00473B67"/>
    <w:rsid w:val="00680706"/>
    <w:rsid w:val="007F5BAF"/>
    <w:rsid w:val="00A31645"/>
    <w:rsid w:val="00A35208"/>
    <w:rsid w:val="00B94710"/>
    <w:rsid w:val="00D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0731"/>
  <w15:chartTrackingRefBased/>
  <w15:docId w15:val="{10BE6AFA-E4BA-42C2-BC85-864903DE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00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00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0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0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00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00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00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00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00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00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00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00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00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00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00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00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00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2</cp:revision>
  <cp:lastPrinted>2026-09-09T12:50:00Z</cp:lastPrinted>
  <dcterms:created xsi:type="dcterms:W3CDTF">2026-09-03T09:27:00Z</dcterms:created>
  <dcterms:modified xsi:type="dcterms:W3CDTF">2026-09-09T12:52:00Z</dcterms:modified>
</cp:coreProperties>
</file>